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578D" w14:textId="77777777" w:rsidR="0092217B" w:rsidRPr="0092217B" w:rsidRDefault="0092217B" w:rsidP="0092217B">
      <w:pPr>
        <w:spacing w:line="460" w:lineRule="exact"/>
        <w:rPr>
          <w:rFonts w:ascii="黑体" w:eastAsia="黑体" w:hAnsi="黑体" w:cs="黑体"/>
          <w:sz w:val="24"/>
          <w:szCs w:val="24"/>
        </w:rPr>
      </w:pPr>
      <w:r w:rsidRPr="0092217B">
        <w:rPr>
          <w:rFonts w:ascii="黑体" w:eastAsia="黑体" w:hAnsi="黑体" w:cs="黑体" w:hint="eastAsia"/>
          <w:sz w:val="24"/>
          <w:szCs w:val="24"/>
        </w:rPr>
        <w:t>附录二：</w:t>
      </w:r>
    </w:p>
    <w:p w14:paraId="07C07878" w14:textId="77777777" w:rsidR="0092217B" w:rsidRPr="0092217B" w:rsidRDefault="0092217B" w:rsidP="0092217B">
      <w:pPr>
        <w:jc w:val="center"/>
        <w:rPr>
          <w:rFonts w:ascii="黑体" w:eastAsia="黑体" w:hAnsi="黑体" w:cs="黑体"/>
          <w:sz w:val="32"/>
          <w:szCs w:val="32"/>
        </w:rPr>
      </w:pPr>
      <w:r w:rsidRPr="0092217B">
        <w:rPr>
          <w:rFonts w:ascii="黑体" w:eastAsia="黑体" w:hAnsi="黑体" w:cs="黑体" w:hint="eastAsia"/>
          <w:sz w:val="32"/>
          <w:szCs w:val="32"/>
        </w:rPr>
        <w:t>上海市船舶与海洋工程学会优秀学术论文文体格式</w:t>
      </w:r>
    </w:p>
    <w:p w14:paraId="7DDA4891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文字要求：</w:t>
      </w:r>
      <w:r w:rsidRPr="0092217B">
        <w:rPr>
          <w:rFonts w:ascii="宋体" w:eastAsia="宋体" w:hAnsi="宋体" w:cs="宋体" w:hint="eastAsia"/>
          <w:sz w:val="24"/>
          <w:szCs w:val="24"/>
        </w:rPr>
        <w:t>中文或中英文。</w:t>
      </w:r>
    </w:p>
    <w:p w14:paraId="3A1ECCA0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2.</w:t>
      </w:r>
      <w:r w:rsidRPr="0092217B">
        <w:rPr>
          <w:rFonts w:ascii="黑体" w:eastAsia="黑体" w:hAnsi="黑体" w:cs="黑体" w:hint="eastAsia"/>
          <w:sz w:val="24"/>
          <w:szCs w:val="24"/>
        </w:rPr>
        <w:t>排版要求：</w:t>
      </w:r>
      <w:r w:rsidRPr="0092217B">
        <w:rPr>
          <w:rFonts w:ascii="宋体" w:eastAsia="宋体" w:hAnsi="宋体" w:cs="宋体" w:hint="eastAsia"/>
          <w:sz w:val="24"/>
          <w:szCs w:val="24"/>
        </w:rPr>
        <w:t>论文需报送全文，文稿用Word录入排版，A4版面，单</w:t>
      </w:r>
      <w:proofErr w:type="gramStart"/>
      <w:r w:rsidRPr="0092217B">
        <w:rPr>
          <w:rFonts w:ascii="宋体" w:eastAsia="宋体" w:hAnsi="宋体" w:cs="宋体" w:hint="eastAsia"/>
          <w:sz w:val="24"/>
          <w:szCs w:val="24"/>
        </w:rPr>
        <w:t>倍</w:t>
      </w:r>
      <w:proofErr w:type="gramEnd"/>
      <w:r w:rsidRPr="0092217B">
        <w:rPr>
          <w:rFonts w:ascii="宋体" w:eastAsia="宋体" w:hAnsi="宋体" w:cs="宋体" w:hint="eastAsia"/>
          <w:sz w:val="24"/>
          <w:szCs w:val="24"/>
        </w:rPr>
        <w:t>行距，页边距上下各2.5cm、左右各2cm，页眉页脚取默认值，插入页码居中。</w:t>
      </w:r>
    </w:p>
    <w:p w14:paraId="4A9CE9F8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3.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文章结构：</w:t>
      </w:r>
      <w:r w:rsidRPr="0092217B">
        <w:rPr>
          <w:rFonts w:ascii="宋体" w:eastAsia="宋体" w:hAnsi="宋体" w:cs="宋体" w:hint="eastAsia"/>
          <w:sz w:val="24"/>
          <w:szCs w:val="24"/>
        </w:rPr>
        <w:t>论文应依次包含论文题目、作者姓名、作者单位、摘要、关键词、正文、参考文献、作者简介等。</w:t>
      </w:r>
    </w:p>
    <w:p w14:paraId="00C8B2C1" w14:textId="77777777" w:rsidR="0092217B" w:rsidRP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4.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论文题目：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二号黑体，居中排，文头顶空一行，段后空0.5行。题目中如有副标题，另起一行，三号黑体。 </w:t>
      </w:r>
    </w:p>
    <w:p w14:paraId="2E7E398E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5.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作者姓名：</w:t>
      </w:r>
      <w:r w:rsidRPr="0092217B">
        <w:rPr>
          <w:rFonts w:ascii="宋体" w:eastAsia="宋体" w:hAnsi="宋体" w:cs="宋体" w:hint="eastAsia"/>
          <w:sz w:val="24"/>
          <w:szCs w:val="24"/>
        </w:rPr>
        <w:t>小三号楷体_GB2312，居中排，两字姓名中间空</w:t>
      </w:r>
      <w:proofErr w:type="gramStart"/>
      <w:r w:rsidRPr="0092217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92217B">
        <w:rPr>
          <w:rFonts w:ascii="宋体" w:eastAsia="宋体" w:hAnsi="宋体" w:cs="宋体" w:hint="eastAsia"/>
          <w:sz w:val="24"/>
          <w:szCs w:val="24"/>
        </w:rPr>
        <w:t xml:space="preserve">全角格，作者之间用逗号区分，段后空0.5行。 </w:t>
      </w:r>
    </w:p>
    <w:p w14:paraId="3B72D334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6.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作者单位：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五号宋体，段前空0.5行、段后空1行。 </w:t>
      </w:r>
    </w:p>
    <w:p w14:paraId="3F1D5655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7.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摘    要：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“摘要”二字小五号黑体；内容小五号宋体，段前段后各空0.5行。 </w:t>
      </w:r>
    </w:p>
    <w:p w14:paraId="6385D457" w14:textId="77777777" w:rsidR="0092217B" w:rsidRP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8.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关 键 词：</w:t>
      </w:r>
      <w:r w:rsidRPr="0092217B">
        <w:rPr>
          <w:rFonts w:ascii="宋体" w:eastAsia="宋体" w:hAnsi="宋体" w:cs="宋体" w:hint="eastAsia"/>
          <w:sz w:val="24"/>
          <w:szCs w:val="24"/>
        </w:rPr>
        <w:t>需列出3－5个。“关键词”三字小五号黑体，其他小五号宋体</w:t>
      </w:r>
      <w:r w:rsidR="00B40FE8">
        <w:rPr>
          <w:rFonts w:ascii="宋体" w:eastAsia="宋体" w:hAnsi="宋体" w:cs="宋体" w:hint="eastAsia"/>
          <w:sz w:val="24"/>
          <w:szCs w:val="24"/>
        </w:rPr>
        <w:t>，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段前空0.5行、段后空1行。 </w:t>
      </w:r>
    </w:p>
    <w:p w14:paraId="2030092A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9.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正    文：</w:t>
      </w:r>
      <w:r w:rsidRPr="0092217B">
        <w:rPr>
          <w:rFonts w:ascii="宋体" w:eastAsia="宋体" w:hAnsi="宋体" w:cs="宋体" w:hint="eastAsia"/>
          <w:sz w:val="24"/>
          <w:szCs w:val="24"/>
        </w:rPr>
        <w:t>五号宋体通排；文中所用计量单位，一律按国际通用标准或国家标准，并用英文书写，如hm2，kg等；文中年代、年月日、数字一律用阿拉伯数字表示。文中各级标题采用阿拉伯数字分级编序，一律左顶格排版。一级标题形如1，2，3，…排序；二级标题形如1.1,1.2,…排序；三级标题形如1.1.1,1.1.2,…排序。 文中图、表应有自明性，且随文出现。采用Word文档以插入表格方式制作三线表。图（表）须有图（表）题，紧随图（表）后，且在同一页面。图中文字、符号或坐标图中的标目、标值须写清。标目应使用符合国家标准的物理量和单位符号。表的内容切忌与插图和文字内容重复。</w:t>
      </w:r>
    </w:p>
    <w:p w14:paraId="6DDC57E3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10.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参考文献：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 “参考文献”四字小5号黑体，占2行，上下居中。内容为小5号宋体。参考文献中作者超过3人时，列前3人加“等”字，名字之间用“，”隔开。</w:t>
      </w:r>
    </w:p>
    <w:p w14:paraId="3924922E" w14:textId="77777777" w:rsid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11.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作者简介：</w:t>
      </w:r>
      <w:r w:rsidRPr="0092217B">
        <w:rPr>
          <w:rFonts w:ascii="宋体" w:eastAsia="宋体" w:hAnsi="宋体" w:cs="宋体" w:hint="eastAsia"/>
          <w:sz w:val="24"/>
          <w:szCs w:val="24"/>
        </w:rPr>
        <w:t>“作者简介”四字小5号黑体，内容为小5号宋体。内容包括第一作者姓名、性别、出生年月、技术职称、工作职务，从事主要工作领域及专业方向，突出成绩成果等。</w:t>
      </w:r>
    </w:p>
    <w:p w14:paraId="4B08CC25" w14:textId="77777777" w:rsidR="00807606" w:rsidRPr="0092217B" w:rsidRDefault="00807606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07606">
        <w:rPr>
          <w:rFonts w:ascii="宋体" w:eastAsia="宋体" w:hAnsi="宋体" w:cs="宋体" w:hint="eastAsia"/>
          <w:sz w:val="24"/>
          <w:szCs w:val="24"/>
        </w:rPr>
        <w:t>（注：期刊优秀论文不受以上文体格式限制。）</w:t>
      </w:r>
    </w:p>
    <w:p w14:paraId="2B8C94B0" w14:textId="007BE449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此外，</w:t>
      </w:r>
      <w:r w:rsidR="000E19F5">
        <w:rPr>
          <w:rFonts w:ascii="宋体" w:eastAsia="宋体" w:hAnsi="宋体" w:cs="宋体" w:hint="eastAsia"/>
          <w:sz w:val="24"/>
          <w:szCs w:val="24"/>
        </w:rPr>
        <w:t>需附另文逐一注明所有署名作者的通信地址（含邮政编码）、联系电话</w:t>
      </w:r>
      <w:r w:rsidRPr="0092217B">
        <w:rPr>
          <w:rFonts w:ascii="宋体" w:eastAsia="宋体" w:hAnsi="宋体" w:cs="宋体" w:hint="eastAsia"/>
          <w:sz w:val="24"/>
          <w:szCs w:val="24"/>
        </w:rPr>
        <w:t>和电子信箱。</w:t>
      </w:r>
    </w:p>
    <w:p w14:paraId="3B2A2856" w14:textId="77777777" w:rsidR="00253AFA" w:rsidRPr="00253AFA" w:rsidRDefault="00253AFA" w:rsidP="003930FC">
      <w:pPr>
        <w:spacing w:line="600" w:lineRule="exact"/>
        <w:jc w:val="left"/>
        <w:rPr>
          <w:rFonts w:ascii="宋体" w:eastAsia="宋体" w:hAnsi="宋体" w:cs="宋体"/>
          <w:sz w:val="28"/>
          <w:szCs w:val="28"/>
        </w:rPr>
      </w:pPr>
    </w:p>
    <w:sectPr w:rsidR="00253AFA" w:rsidRPr="00253AFA" w:rsidSect="00B27E3D">
      <w:footerReference w:type="default" r:id="rId7"/>
      <w:pgSz w:w="11906" w:h="16838"/>
      <w:pgMar w:top="1440" w:right="140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9A2A" w14:textId="77777777" w:rsidR="00B27E3D" w:rsidRDefault="00B27E3D" w:rsidP="0092217B">
      <w:r>
        <w:separator/>
      </w:r>
    </w:p>
  </w:endnote>
  <w:endnote w:type="continuationSeparator" w:id="0">
    <w:p w14:paraId="61DD6822" w14:textId="77777777" w:rsidR="00B27E3D" w:rsidRDefault="00B27E3D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B083" w14:textId="24D64D1C" w:rsidR="00EF6A74" w:rsidRPr="00EF6A74" w:rsidRDefault="00EF6A74" w:rsidP="003C41A4">
    <w:pPr>
      <w:pStyle w:val="a5"/>
      <w:rPr>
        <w:caps/>
      </w:rPr>
    </w:pPr>
  </w:p>
  <w:p w14:paraId="21FE5EAE" w14:textId="77777777" w:rsidR="00EF6A74" w:rsidRDefault="00EF6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FA0E" w14:textId="77777777" w:rsidR="00B27E3D" w:rsidRDefault="00B27E3D" w:rsidP="0092217B">
      <w:r>
        <w:separator/>
      </w:r>
    </w:p>
  </w:footnote>
  <w:footnote w:type="continuationSeparator" w:id="0">
    <w:p w14:paraId="536F9F7F" w14:textId="77777777" w:rsidR="00B27E3D" w:rsidRDefault="00B27E3D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95A"/>
    <w:multiLevelType w:val="hybridMultilevel"/>
    <w:tmpl w:val="385A2D0C"/>
    <w:lvl w:ilvl="0" w:tplc="80D29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64B42278"/>
    <w:multiLevelType w:val="hybridMultilevel"/>
    <w:tmpl w:val="2ED281CA"/>
    <w:lvl w:ilvl="0" w:tplc="A8402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20417748">
    <w:abstractNumId w:val="1"/>
  </w:num>
  <w:num w:numId="2" w16cid:durableId="3258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F"/>
    <w:rsid w:val="000172D0"/>
    <w:rsid w:val="0004729D"/>
    <w:rsid w:val="00063B4C"/>
    <w:rsid w:val="0006762A"/>
    <w:rsid w:val="00097397"/>
    <w:rsid w:val="000E19F5"/>
    <w:rsid w:val="000E6C5F"/>
    <w:rsid w:val="0013346F"/>
    <w:rsid w:val="00137927"/>
    <w:rsid w:val="001B4155"/>
    <w:rsid w:val="001E23E0"/>
    <w:rsid w:val="001F0B1C"/>
    <w:rsid w:val="001F6A9F"/>
    <w:rsid w:val="002373F2"/>
    <w:rsid w:val="002464D0"/>
    <w:rsid w:val="00253AFA"/>
    <w:rsid w:val="00260D3D"/>
    <w:rsid w:val="002C6E02"/>
    <w:rsid w:val="002C7222"/>
    <w:rsid w:val="002E3849"/>
    <w:rsid w:val="002E6D46"/>
    <w:rsid w:val="00305171"/>
    <w:rsid w:val="00317159"/>
    <w:rsid w:val="00341D9F"/>
    <w:rsid w:val="0034720B"/>
    <w:rsid w:val="00363A33"/>
    <w:rsid w:val="003930FC"/>
    <w:rsid w:val="003C1078"/>
    <w:rsid w:val="003C41A4"/>
    <w:rsid w:val="003E11F4"/>
    <w:rsid w:val="00412E26"/>
    <w:rsid w:val="0043429D"/>
    <w:rsid w:val="004356CB"/>
    <w:rsid w:val="00480F1A"/>
    <w:rsid w:val="00483BF8"/>
    <w:rsid w:val="00490BC2"/>
    <w:rsid w:val="004A7F1E"/>
    <w:rsid w:val="004C4690"/>
    <w:rsid w:val="004D388D"/>
    <w:rsid w:val="00564FB2"/>
    <w:rsid w:val="0060288E"/>
    <w:rsid w:val="00625161"/>
    <w:rsid w:val="00640AC6"/>
    <w:rsid w:val="0065074E"/>
    <w:rsid w:val="006708EB"/>
    <w:rsid w:val="00671080"/>
    <w:rsid w:val="00692F89"/>
    <w:rsid w:val="006A3116"/>
    <w:rsid w:val="00701C8A"/>
    <w:rsid w:val="00705F79"/>
    <w:rsid w:val="007077B2"/>
    <w:rsid w:val="007215AA"/>
    <w:rsid w:val="007270B9"/>
    <w:rsid w:val="00740AA6"/>
    <w:rsid w:val="00750E85"/>
    <w:rsid w:val="00751E6B"/>
    <w:rsid w:val="00766BF8"/>
    <w:rsid w:val="007A1CEA"/>
    <w:rsid w:val="007A2E68"/>
    <w:rsid w:val="007B171B"/>
    <w:rsid w:val="00807606"/>
    <w:rsid w:val="00834E78"/>
    <w:rsid w:val="00842926"/>
    <w:rsid w:val="00867F31"/>
    <w:rsid w:val="008A0F53"/>
    <w:rsid w:val="008B4E8F"/>
    <w:rsid w:val="00915112"/>
    <w:rsid w:val="0092217B"/>
    <w:rsid w:val="00931045"/>
    <w:rsid w:val="009428F8"/>
    <w:rsid w:val="00961177"/>
    <w:rsid w:val="009909BD"/>
    <w:rsid w:val="009953AD"/>
    <w:rsid w:val="009B0CDB"/>
    <w:rsid w:val="009E0790"/>
    <w:rsid w:val="009F11AB"/>
    <w:rsid w:val="00A10C92"/>
    <w:rsid w:val="00A17887"/>
    <w:rsid w:val="00A25405"/>
    <w:rsid w:val="00A60169"/>
    <w:rsid w:val="00A85A79"/>
    <w:rsid w:val="00AC0C14"/>
    <w:rsid w:val="00AD3BDE"/>
    <w:rsid w:val="00B256F0"/>
    <w:rsid w:val="00B27E3D"/>
    <w:rsid w:val="00B40FE8"/>
    <w:rsid w:val="00B65A67"/>
    <w:rsid w:val="00BA4ED0"/>
    <w:rsid w:val="00BB36F7"/>
    <w:rsid w:val="00BB3D00"/>
    <w:rsid w:val="00BB4DCD"/>
    <w:rsid w:val="00BD042F"/>
    <w:rsid w:val="00BE60FC"/>
    <w:rsid w:val="00BE6E4A"/>
    <w:rsid w:val="00BF0CED"/>
    <w:rsid w:val="00BF0CF4"/>
    <w:rsid w:val="00C217AD"/>
    <w:rsid w:val="00C3404B"/>
    <w:rsid w:val="00C442A4"/>
    <w:rsid w:val="00C5427F"/>
    <w:rsid w:val="00C76767"/>
    <w:rsid w:val="00CD2EAC"/>
    <w:rsid w:val="00CF5C66"/>
    <w:rsid w:val="00D05DD9"/>
    <w:rsid w:val="00D31F67"/>
    <w:rsid w:val="00D43CB1"/>
    <w:rsid w:val="00D45FF4"/>
    <w:rsid w:val="00D53C4C"/>
    <w:rsid w:val="00D66E5A"/>
    <w:rsid w:val="00DA4EF6"/>
    <w:rsid w:val="00E36558"/>
    <w:rsid w:val="00EE0CAC"/>
    <w:rsid w:val="00EF6A74"/>
    <w:rsid w:val="00F52CFD"/>
    <w:rsid w:val="00F53758"/>
    <w:rsid w:val="00F61442"/>
    <w:rsid w:val="00F868A2"/>
    <w:rsid w:val="00FB1AE1"/>
    <w:rsid w:val="00FE736D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068F"/>
  <w15:docId w15:val="{08228AD3-38FC-4E2B-9DE8-EC251C1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1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10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1045"/>
    <w:rPr>
      <w:sz w:val="18"/>
      <w:szCs w:val="18"/>
    </w:rPr>
  </w:style>
  <w:style w:type="character" w:styleId="a9">
    <w:name w:val="Hyperlink"/>
    <w:basedOn w:val="a0"/>
    <w:uiPriority w:val="99"/>
    <w:unhideWhenUsed/>
    <w:rsid w:val="009310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3104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51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SSNAME-ZHANGM</dc:creator>
  <cp:keywords/>
  <dc:description/>
  <cp:lastModifiedBy>向萍 李</cp:lastModifiedBy>
  <cp:revision>4</cp:revision>
  <cp:lastPrinted>2020-12-20T03:29:00Z</cp:lastPrinted>
  <dcterms:created xsi:type="dcterms:W3CDTF">2024-03-11T07:04:00Z</dcterms:created>
  <dcterms:modified xsi:type="dcterms:W3CDTF">2024-03-11T07:21:00Z</dcterms:modified>
</cp:coreProperties>
</file>